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899E" w14:textId="77777777" w:rsidR="00B61301" w:rsidRPr="00B61301" w:rsidRDefault="00B61301">
      <w:pPr>
        <w:rPr>
          <w:b/>
        </w:rPr>
      </w:pPr>
      <w:r w:rsidRPr="00B61301">
        <w:rPr>
          <w:b/>
        </w:rPr>
        <w:t>First Nations Media Archiving</w:t>
      </w:r>
    </w:p>
    <w:p w14:paraId="273FACB2" w14:textId="77777777" w:rsidR="00B61301" w:rsidRPr="00B61301" w:rsidRDefault="00B61301">
      <w:pPr>
        <w:rPr>
          <w:b/>
        </w:rPr>
      </w:pPr>
      <w:r w:rsidRPr="00B61301">
        <w:rPr>
          <w:b/>
        </w:rPr>
        <w:t>Physical Media Inventory/Collection Management Form</w:t>
      </w:r>
    </w:p>
    <w:p w14:paraId="77C540CF" w14:textId="77777777" w:rsidR="00B61301" w:rsidRDefault="00B6130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56"/>
        <w:gridCol w:w="1505"/>
        <w:gridCol w:w="6095"/>
      </w:tblGrid>
      <w:tr w:rsidR="00B61301" w:rsidRPr="00D85053" w14:paraId="7506BF11" w14:textId="77777777" w:rsidTr="00D80039">
        <w:trPr>
          <w:tblHeader/>
        </w:trPr>
        <w:tc>
          <w:tcPr>
            <w:tcW w:w="1756" w:type="dxa"/>
            <w:shd w:val="clear" w:color="auto" w:fill="595959" w:themeFill="text1" w:themeFillTint="A6"/>
          </w:tcPr>
          <w:p w14:paraId="2A54AA8B" w14:textId="77777777" w:rsidR="00B61301" w:rsidRPr="00D85053" w:rsidRDefault="00B61301" w:rsidP="00B61301">
            <w:pPr>
              <w:rPr>
                <w:rFonts w:cstheme="minorHAnsi"/>
                <w:b/>
                <w:color w:val="FFFFFF" w:themeColor="background1"/>
              </w:rPr>
            </w:pPr>
            <w:r w:rsidRPr="00D85053">
              <w:rPr>
                <w:rFonts w:cstheme="minorHAnsi"/>
                <w:b/>
                <w:color w:val="FFFFFF" w:themeColor="background1"/>
              </w:rPr>
              <w:t>Field Name</w:t>
            </w:r>
          </w:p>
        </w:tc>
        <w:tc>
          <w:tcPr>
            <w:tcW w:w="1505" w:type="dxa"/>
            <w:shd w:val="clear" w:color="auto" w:fill="595959" w:themeFill="text1" w:themeFillTint="A6"/>
          </w:tcPr>
          <w:p w14:paraId="54E8888A" w14:textId="287556FB" w:rsidR="00B61301" w:rsidRPr="00D85053" w:rsidRDefault="00B61301" w:rsidP="00B61301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Help</w:t>
            </w:r>
            <w:r w:rsidR="00D80039">
              <w:rPr>
                <w:rFonts w:cstheme="minorHAnsi"/>
                <w:b/>
                <w:color w:val="FFFFFF" w:themeColor="background1"/>
              </w:rPr>
              <w:t xml:space="preserve"> notes</w:t>
            </w:r>
          </w:p>
        </w:tc>
        <w:tc>
          <w:tcPr>
            <w:tcW w:w="6095" w:type="dxa"/>
            <w:shd w:val="clear" w:color="auto" w:fill="595959" w:themeFill="text1" w:themeFillTint="A6"/>
          </w:tcPr>
          <w:p w14:paraId="0D1F69AC" w14:textId="608F3D0F" w:rsidR="00B61301" w:rsidRPr="00D85053" w:rsidRDefault="00B61301" w:rsidP="00B61301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B61301" w:rsidRPr="0052391A" w14:paraId="15A26FC2" w14:textId="77777777" w:rsidTr="00D80039">
        <w:tc>
          <w:tcPr>
            <w:tcW w:w="1756" w:type="dxa"/>
            <w:shd w:val="clear" w:color="auto" w:fill="D9D9D9" w:themeFill="background1" w:themeFillShade="D9"/>
          </w:tcPr>
          <w:p w14:paraId="1EDCE574" w14:textId="77777777" w:rsidR="00B61301" w:rsidRPr="0052391A" w:rsidRDefault="00B61301" w:rsidP="00B61301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2391A">
              <w:rPr>
                <w:rFonts w:cstheme="minorHAnsi"/>
                <w:b/>
                <w:color w:val="000000" w:themeColor="text1"/>
                <w:sz w:val="22"/>
                <w:szCs w:val="22"/>
              </w:rPr>
              <w:t>Required fields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40B825DE" w14:textId="77777777" w:rsidR="00B61301" w:rsidRPr="00B61301" w:rsidRDefault="00B61301" w:rsidP="00B6130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1B5B4F29" w14:textId="77CAF8CF" w:rsidR="00B61301" w:rsidRPr="0052391A" w:rsidRDefault="00B61301" w:rsidP="00B61301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61301" w:rsidRPr="002C1DE5" w14:paraId="0DC8DE58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13A6289E" w14:textId="77777777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Record ID</w:t>
            </w:r>
          </w:p>
        </w:tc>
        <w:tc>
          <w:tcPr>
            <w:tcW w:w="1505" w:type="dxa"/>
          </w:tcPr>
          <w:p w14:paraId="34066B64" w14:textId="708B20D3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Leave blank</w:t>
            </w:r>
          </w:p>
        </w:tc>
        <w:tc>
          <w:tcPr>
            <w:tcW w:w="6095" w:type="dxa"/>
          </w:tcPr>
          <w:p w14:paraId="6870DF48" w14:textId="02148315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61301" w:rsidRPr="002C1DE5" w14:paraId="2E9F3E21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6E06985A" w14:textId="77777777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C1DE5">
              <w:rPr>
                <w:rFonts w:cstheme="minorHAnsi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1505" w:type="dxa"/>
          </w:tcPr>
          <w:p w14:paraId="7FDD9139" w14:textId="6851EAFC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On the object or give a title</w:t>
            </w:r>
          </w:p>
        </w:tc>
        <w:tc>
          <w:tcPr>
            <w:tcW w:w="6095" w:type="dxa"/>
          </w:tcPr>
          <w:p w14:paraId="2C402B7D" w14:textId="0E48F410" w:rsidR="00B61301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C7B5CC" w14:textId="77777777" w:rsidR="00B61301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E0FB25A" w14:textId="71FDAF6F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61301" w:rsidRPr="002C1DE5" w14:paraId="4D1E05A0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2E1F4A7C" w14:textId="47665FD4" w:rsidR="00B61301" w:rsidRPr="002C1DE5" w:rsidRDefault="008C0FA0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Media</w:t>
            </w:r>
            <w:r w:rsidR="00B61301" w:rsidRPr="002C1DE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="00B61301" w:rsidRPr="002C1DE5">
              <w:rPr>
                <w:rFonts w:cstheme="minorHAnsi"/>
                <w:color w:val="000000" w:themeColor="text1"/>
                <w:sz w:val="22"/>
                <w:szCs w:val="22"/>
              </w:rPr>
              <w:t>ype</w:t>
            </w:r>
          </w:p>
        </w:tc>
        <w:tc>
          <w:tcPr>
            <w:tcW w:w="1505" w:type="dxa"/>
          </w:tcPr>
          <w:p w14:paraId="4AFBC8FB" w14:textId="67067DED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Choose from the list at the end of the form</w:t>
            </w:r>
          </w:p>
        </w:tc>
        <w:tc>
          <w:tcPr>
            <w:tcW w:w="6095" w:type="dxa"/>
          </w:tcPr>
          <w:p w14:paraId="0179505E" w14:textId="48583229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61301" w:rsidRPr="002C1DE5" w14:paraId="57FE11AC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13CAA4F8" w14:textId="77777777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Media category</w:t>
            </w:r>
          </w:p>
        </w:tc>
        <w:tc>
          <w:tcPr>
            <w:tcW w:w="1505" w:type="dxa"/>
          </w:tcPr>
          <w:p w14:paraId="73230955" w14:textId="77AEF70F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Sill Image, Moving Image or Audio Recording</w:t>
            </w:r>
          </w:p>
        </w:tc>
        <w:tc>
          <w:tcPr>
            <w:tcW w:w="6095" w:type="dxa"/>
          </w:tcPr>
          <w:p w14:paraId="60276967" w14:textId="31E6B3F2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61301" w:rsidRPr="002C1DE5" w14:paraId="59719020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48F8D45E" w14:textId="77777777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Media format</w:t>
            </w:r>
          </w:p>
        </w:tc>
        <w:tc>
          <w:tcPr>
            <w:tcW w:w="1505" w:type="dxa"/>
          </w:tcPr>
          <w:p w14:paraId="40BB7015" w14:textId="332469C5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CF7EEAC" w14:textId="41784952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Physical</w:t>
            </w:r>
          </w:p>
        </w:tc>
      </w:tr>
      <w:tr w:rsidR="00B61301" w14:paraId="634AE587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74B2F3BD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Cultural access</w:t>
            </w:r>
          </w:p>
        </w:tc>
        <w:tc>
          <w:tcPr>
            <w:tcW w:w="1505" w:type="dxa"/>
          </w:tcPr>
          <w:p w14:paraId="153039EE" w14:textId="2C8C240D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Open, Warning or Restricted</w:t>
            </w:r>
          </w:p>
        </w:tc>
        <w:tc>
          <w:tcPr>
            <w:tcW w:w="6095" w:type="dxa"/>
          </w:tcPr>
          <w:p w14:paraId="103D8AE1" w14:textId="046F1E09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4730DA9E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4B5444AF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Cultural restriction type</w:t>
            </w:r>
          </w:p>
        </w:tc>
        <w:tc>
          <w:tcPr>
            <w:tcW w:w="1505" w:type="dxa"/>
          </w:tcPr>
          <w:p w14:paraId="71AFA2BF" w14:textId="33A34E93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Mens</w:t>
            </w:r>
            <w:proofErr w:type="spellEnd"/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Womens</w:t>
            </w:r>
            <w:proofErr w:type="spellEnd"/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, Sorry, Sensitive</w:t>
            </w:r>
            <w:r w:rsidR="00B56CA4"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(or as per Archive’s needs)</w:t>
            </w:r>
          </w:p>
        </w:tc>
        <w:tc>
          <w:tcPr>
            <w:tcW w:w="6095" w:type="dxa"/>
          </w:tcPr>
          <w:p w14:paraId="7ADBC2D7" w14:textId="0B43965D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F3524F" w:rsidRPr="002C1DE5" w14:paraId="673991FD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4A1ED718" w14:textId="7CCEC2B2" w:rsidR="00F3524F" w:rsidRDefault="00F3524F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High Priority Media</w:t>
            </w:r>
          </w:p>
        </w:tc>
        <w:tc>
          <w:tcPr>
            <w:tcW w:w="1505" w:type="dxa"/>
          </w:tcPr>
          <w:p w14:paraId="1C2E8205" w14:textId="1E8AF692" w:rsidR="00F3524F" w:rsidRPr="00F3524F" w:rsidRDefault="00F3524F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F3524F">
              <w:rPr>
                <w:rFonts w:cstheme="minorHAnsi"/>
                <w:i/>
                <w:color w:val="000000" w:themeColor="text1"/>
                <w:sz w:val="20"/>
                <w:szCs w:val="20"/>
              </w:rPr>
              <w:t>Yes/No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as per the Archive’s Disaster Management and Planning</w:t>
            </w:r>
          </w:p>
        </w:tc>
        <w:tc>
          <w:tcPr>
            <w:tcW w:w="6095" w:type="dxa"/>
          </w:tcPr>
          <w:p w14:paraId="3F3ECC8A" w14:textId="77777777" w:rsidR="00F3524F" w:rsidRPr="002C1DE5" w:rsidRDefault="00F3524F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61301" w:rsidRPr="002C1DE5" w14:paraId="18FB1F18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383FC920" w14:textId="77777777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Shelf location</w:t>
            </w:r>
          </w:p>
        </w:tc>
        <w:tc>
          <w:tcPr>
            <w:tcW w:w="1505" w:type="dxa"/>
          </w:tcPr>
          <w:p w14:paraId="728A6588" w14:textId="55D594FB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The shelf ID as instructed</w:t>
            </w:r>
          </w:p>
        </w:tc>
        <w:tc>
          <w:tcPr>
            <w:tcW w:w="6095" w:type="dxa"/>
          </w:tcPr>
          <w:p w14:paraId="02138F6B" w14:textId="3F4438C9" w:rsidR="00B61301" w:rsidRPr="002C1DE5" w:rsidRDefault="00B61301" w:rsidP="00B6130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61301" w14:paraId="0E0552E1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56BB1D17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Size (Duration)</w:t>
            </w:r>
          </w:p>
        </w:tc>
        <w:tc>
          <w:tcPr>
            <w:tcW w:w="1505" w:type="dxa"/>
          </w:tcPr>
          <w:p w14:paraId="780055C1" w14:textId="0F58F9D2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As on the item or the potential duration if not given</w:t>
            </w:r>
          </w:p>
        </w:tc>
        <w:tc>
          <w:tcPr>
            <w:tcW w:w="6095" w:type="dxa"/>
          </w:tcPr>
          <w:p w14:paraId="6357E826" w14:textId="14860B1D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01563333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7D492B9F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Size (Dimensions)</w:t>
            </w:r>
          </w:p>
        </w:tc>
        <w:tc>
          <w:tcPr>
            <w:tcW w:w="1505" w:type="dxa"/>
          </w:tcPr>
          <w:p w14:paraId="15F79BD0" w14:textId="66325115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Size in cm of a photograph W x L</w:t>
            </w:r>
          </w:p>
        </w:tc>
        <w:tc>
          <w:tcPr>
            <w:tcW w:w="6095" w:type="dxa"/>
          </w:tcPr>
          <w:p w14:paraId="7B1B6134" w14:textId="3A4774E2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712AAD0B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2CFCA3B7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Digitisation priority</w:t>
            </w:r>
          </w:p>
        </w:tc>
        <w:tc>
          <w:tcPr>
            <w:tcW w:w="1505" w:type="dxa"/>
          </w:tcPr>
          <w:p w14:paraId="403BFE88" w14:textId="6C7596DD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Required (Short term), Required (Long Term), Not required)</w:t>
            </w:r>
          </w:p>
        </w:tc>
        <w:tc>
          <w:tcPr>
            <w:tcW w:w="6095" w:type="dxa"/>
          </w:tcPr>
          <w:p w14:paraId="73217B98" w14:textId="47F66967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DD68B2" w14:paraId="21CB6FB6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72816D1A" w14:textId="38B64085" w:rsidR="00DD68B2" w:rsidRDefault="00DD68B2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Admin Notes- Media player available?</w:t>
            </w:r>
          </w:p>
        </w:tc>
        <w:tc>
          <w:tcPr>
            <w:tcW w:w="1505" w:type="dxa"/>
          </w:tcPr>
          <w:p w14:paraId="6A438670" w14:textId="0E03E384" w:rsidR="00DD68B2" w:rsidRPr="00892422" w:rsidRDefault="00DD68B2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Required for analogue  audio and moving image</w:t>
            </w:r>
          </w:p>
        </w:tc>
        <w:tc>
          <w:tcPr>
            <w:tcW w:w="6095" w:type="dxa"/>
          </w:tcPr>
          <w:p w14:paraId="3B896A9A" w14:textId="77777777" w:rsidR="00DD68B2" w:rsidRDefault="00DD68B2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78C74DFE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0D3D7F47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Conservation priority</w:t>
            </w:r>
          </w:p>
        </w:tc>
        <w:tc>
          <w:tcPr>
            <w:tcW w:w="1505" w:type="dxa"/>
          </w:tcPr>
          <w:p w14:paraId="22AA671E" w14:textId="4868120D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Required, Not required</w:t>
            </w:r>
          </w:p>
        </w:tc>
        <w:tc>
          <w:tcPr>
            <w:tcW w:w="6095" w:type="dxa"/>
          </w:tcPr>
          <w:p w14:paraId="0B487913" w14:textId="1F0B44E0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706CB81C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11080E46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Record created by</w:t>
            </w:r>
          </w:p>
        </w:tc>
        <w:tc>
          <w:tcPr>
            <w:tcW w:w="1505" w:type="dxa"/>
          </w:tcPr>
          <w:p w14:paraId="608D3027" w14:textId="5254BD03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Your name</w:t>
            </w:r>
          </w:p>
        </w:tc>
        <w:tc>
          <w:tcPr>
            <w:tcW w:w="6095" w:type="dxa"/>
          </w:tcPr>
          <w:p w14:paraId="7D1856C9" w14:textId="47CA01BA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4FE8F8D6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15E0025C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Record created date</w:t>
            </w:r>
          </w:p>
        </w:tc>
        <w:tc>
          <w:tcPr>
            <w:tcW w:w="1505" w:type="dxa"/>
          </w:tcPr>
          <w:p w14:paraId="14322585" w14:textId="0DCAB7DC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Today’s date</w:t>
            </w:r>
          </w:p>
        </w:tc>
        <w:tc>
          <w:tcPr>
            <w:tcW w:w="6095" w:type="dxa"/>
          </w:tcPr>
          <w:p w14:paraId="4DC74462" w14:textId="7768B148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:rsidRPr="0052391A" w14:paraId="3544235B" w14:textId="77777777" w:rsidTr="00D80039">
        <w:tc>
          <w:tcPr>
            <w:tcW w:w="1756" w:type="dxa"/>
            <w:shd w:val="clear" w:color="auto" w:fill="D9D9D9" w:themeFill="background1" w:themeFillShade="D9"/>
          </w:tcPr>
          <w:p w14:paraId="379F04DB" w14:textId="77777777" w:rsidR="00B61301" w:rsidRPr="0052391A" w:rsidRDefault="00B61301" w:rsidP="00B61301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Optional</w:t>
            </w:r>
            <w:r w:rsidRPr="0052391A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fields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4B5C333E" w14:textId="77777777" w:rsidR="00B61301" w:rsidRPr="00892422" w:rsidRDefault="00B61301" w:rsidP="00B61301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6A8A1A9A" w14:textId="62D61E7B" w:rsidR="00B61301" w:rsidRPr="0052391A" w:rsidRDefault="00B61301" w:rsidP="00B61301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61301" w14:paraId="6CD49D26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120D346D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Content summary</w:t>
            </w:r>
          </w:p>
        </w:tc>
        <w:tc>
          <w:tcPr>
            <w:tcW w:w="1505" w:type="dxa"/>
          </w:tcPr>
          <w:p w14:paraId="06DC1133" w14:textId="19C85278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If you can tell from the item</w:t>
            </w:r>
          </w:p>
        </w:tc>
        <w:tc>
          <w:tcPr>
            <w:tcW w:w="6095" w:type="dxa"/>
          </w:tcPr>
          <w:p w14:paraId="6252C52B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  <w:p w14:paraId="1AE3A7AF" w14:textId="77777777" w:rsidR="008C0FA0" w:rsidRDefault="008C0FA0" w:rsidP="00B61301">
            <w:pPr>
              <w:rPr>
                <w:rFonts w:cstheme="minorHAnsi"/>
                <w:color w:val="000000" w:themeColor="text1"/>
              </w:rPr>
            </w:pPr>
          </w:p>
          <w:p w14:paraId="098F03B2" w14:textId="77777777" w:rsidR="008C0FA0" w:rsidRDefault="008C0FA0" w:rsidP="00B61301">
            <w:pPr>
              <w:rPr>
                <w:rFonts w:cstheme="minorHAnsi"/>
                <w:color w:val="000000" w:themeColor="text1"/>
              </w:rPr>
            </w:pPr>
          </w:p>
          <w:p w14:paraId="1FA0EF53" w14:textId="4E8D8932" w:rsidR="008C0FA0" w:rsidRDefault="008C0FA0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58AA9A1C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339DA4AE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Genre</w:t>
            </w:r>
          </w:p>
        </w:tc>
        <w:tc>
          <w:tcPr>
            <w:tcW w:w="1505" w:type="dxa"/>
          </w:tcPr>
          <w:p w14:paraId="02A33459" w14:textId="5DF19F3F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As per the Archive’s genre </w:t>
            </w:r>
            <w:r w:rsidR="00D80039"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list</w:t>
            </w:r>
          </w:p>
        </w:tc>
        <w:tc>
          <w:tcPr>
            <w:tcW w:w="6095" w:type="dxa"/>
          </w:tcPr>
          <w:p w14:paraId="41C37403" w14:textId="42C66DE6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374CEA69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23E6F89E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Date made</w:t>
            </w:r>
          </w:p>
        </w:tc>
        <w:tc>
          <w:tcPr>
            <w:tcW w:w="1505" w:type="dxa"/>
          </w:tcPr>
          <w:p w14:paraId="2B59BD11" w14:textId="4CCC97FC" w:rsidR="00B61301" w:rsidRPr="00892422" w:rsidRDefault="00B61301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If </w:t>
            </w:r>
            <w:r w:rsidR="00DF5C0B"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available on the object</w:t>
            </w:r>
            <w:r w:rsidR="00E0059B"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or known</w:t>
            </w:r>
          </w:p>
        </w:tc>
        <w:tc>
          <w:tcPr>
            <w:tcW w:w="6095" w:type="dxa"/>
          </w:tcPr>
          <w:p w14:paraId="6EDC9412" w14:textId="1447C1F8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2EF9B0BE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1CC98B9F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ICIP owner</w:t>
            </w:r>
          </w:p>
        </w:tc>
        <w:tc>
          <w:tcPr>
            <w:tcW w:w="1505" w:type="dxa"/>
          </w:tcPr>
          <w:p w14:paraId="032A1C43" w14:textId="6AB7849C" w:rsidR="00B61301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If available on the object</w:t>
            </w:r>
            <w:r w:rsidR="00E0059B"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or known</w:t>
            </w:r>
          </w:p>
        </w:tc>
        <w:tc>
          <w:tcPr>
            <w:tcW w:w="6095" w:type="dxa"/>
          </w:tcPr>
          <w:p w14:paraId="7AFE258E" w14:textId="07CA8C75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59B184D7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3BFE3EAB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Copyright owner</w:t>
            </w:r>
          </w:p>
        </w:tc>
        <w:tc>
          <w:tcPr>
            <w:tcW w:w="1505" w:type="dxa"/>
          </w:tcPr>
          <w:p w14:paraId="4952A770" w14:textId="14595334" w:rsidR="00B61301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If available on the object</w:t>
            </w:r>
          </w:p>
        </w:tc>
        <w:tc>
          <w:tcPr>
            <w:tcW w:w="6095" w:type="dxa"/>
          </w:tcPr>
          <w:p w14:paraId="19226FF3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  <w:p w14:paraId="23B6F134" w14:textId="2CF6F504" w:rsidR="004F66E2" w:rsidRDefault="004F66E2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0F94941E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4AA260DD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People in media</w:t>
            </w:r>
          </w:p>
        </w:tc>
        <w:tc>
          <w:tcPr>
            <w:tcW w:w="1505" w:type="dxa"/>
          </w:tcPr>
          <w:p w14:paraId="66DF44C1" w14:textId="07651A56" w:rsidR="00B61301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If available on the object</w:t>
            </w:r>
            <w:r w:rsidR="00E0059B"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or known</w:t>
            </w:r>
          </w:p>
        </w:tc>
        <w:tc>
          <w:tcPr>
            <w:tcW w:w="6095" w:type="dxa"/>
          </w:tcPr>
          <w:p w14:paraId="6AF0CA9C" w14:textId="77777777" w:rsidR="004F66E2" w:rsidRDefault="004F66E2" w:rsidP="00B61301">
            <w:pPr>
              <w:rPr>
                <w:rFonts w:cstheme="minorHAnsi"/>
                <w:color w:val="000000" w:themeColor="text1"/>
              </w:rPr>
            </w:pPr>
          </w:p>
          <w:p w14:paraId="4CDC1F78" w14:textId="77777777" w:rsidR="004F66E2" w:rsidRDefault="004F66E2" w:rsidP="00B61301">
            <w:pPr>
              <w:rPr>
                <w:rFonts w:cstheme="minorHAnsi"/>
                <w:color w:val="000000" w:themeColor="text1"/>
              </w:rPr>
            </w:pPr>
          </w:p>
          <w:p w14:paraId="526ACE3C" w14:textId="33B01177" w:rsidR="004F66E2" w:rsidRDefault="004F66E2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12226B27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52030AFB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Place</w:t>
            </w:r>
          </w:p>
        </w:tc>
        <w:tc>
          <w:tcPr>
            <w:tcW w:w="1505" w:type="dxa"/>
          </w:tcPr>
          <w:p w14:paraId="04F3C21B" w14:textId="047D455A" w:rsidR="00B61301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If available on the object </w:t>
            </w:r>
            <w:r w:rsidR="00E0059B"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or known </w:t>
            </w: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– use AIATSIS Thesaurus</w:t>
            </w:r>
          </w:p>
        </w:tc>
        <w:tc>
          <w:tcPr>
            <w:tcW w:w="6095" w:type="dxa"/>
          </w:tcPr>
          <w:p w14:paraId="59C90EFB" w14:textId="5D8FF482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33918959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4D758219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Language</w:t>
            </w:r>
          </w:p>
        </w:tc>
        <w:tc>
          <w:tcPr>
            <w:tcW w:w="1505" w:type="dxa"/>
          </w:tcPr>
          <w:p w14:paraId="06469EA0" w14:textId="504F21BA" w:rsidR="00B61301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If available on the object</w:t>
            </w:r>
            <w:r w:rsidR="00E0059B"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or known</w:t>
            </w: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– use AUSTLANG</w:t>
            </w:r>
          </w:p>
        </w:tc>
        <w:tc>
          <w:tcPr>
            <w:tcW w:w="6095" w:type="dxa"/>
          </w:tcPr>
          <w:p w14:paraId="300CC523" w14:textId="4B53B062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  <w:tr w:rsidR="00B61301" w14:paraId="41428FB9" w14:textId="77777777" w:rsidTr="00892422">
        <w:tc>
          <w:tcPr>
            <w:tcW w:w="1756" w:type="dxa"/>
            <w:shd w:val="clear" w:color="auto" w:fill="F2F2F2" w:themeFill="background1" w:themeFillShade="F2"/>
          </w:tcPr>
          <w:p w14:paraId="714EDC98" w14:textId="77777777" w:rsidR="00B61301" w:rsidRDefault="00B61301" w:rsidP="00B613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Admin notes</w:t>
            </w:r>
          </w:p>
        </w:tc>
        <w:tc>
          <w:tcPr>
            <w:tcW w:w="1505" w:type="dxa"/>
          </w:tcPr>
          <w:p w14:paraId="32FEDE69" w14:textId="05C7616F" w:rsidR="00DF5C0B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892422">
              <w:rPr>
                <w:rFonts w:cstheme="minorHAnsi"/>
                <w:i/>
                <w:color w:val="000000" w:themeColor="text1"/>
                <w:sz w:val="20"/>
                <w:szCs w:val="20"/>
              </w:rPr>
              <w:t>As relevant</w:t>
            </w:r>
            <w:bookmarkStart w:id="0" w:name="_GoBack"/>
            <w:bookmarkEnd w:id="0"/>
          </w:p>
          <w:p w14:paraId="06B83B1D" w14:textId="77777777" w:rsidR="00DF5C0B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4741B381" w14:textId="77777777" w:rsidR="00DF5C0B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3C1B9B11" w14:textId="77777777" w:rsidR="00DF5C0B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58CFE88D" w14:textId="3E902D03" w:rsidR="00DF5C0B" w:rsidRPr="00892422" w:rsidRDefault="00DF5C0B" w:rsidP="00B61301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9719512" w14:textId="429846C6" w:rsidR="00B61301" w:rsidRDefault="00B61301" w:rsidP="00B6130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14F70B8" w14:textId="1114DB82" w:rsidR="00B61301" w:rsidRDefault="00B61301">
      <w:r>
        <w:t xml:space="preserve"> </w:t>
      </w:r>
    </w:p>
    <w:p w14:paraId="6835BE26" w14:textId="4BC53170" w:rsidR="005408EE" w:rsidRPr="00B56CA4" w:rsidRDefault="005408EE">
      <w:pPr>
        <w:rPr>
          <w:b/>
          <w:sz w:val="22"/>
          <w:szCs w:val="22"/>
        </w:rPr>
      </w:pPr>
      <w:r w:rsidRPr="00B56CA4">
        <w:rPr>
          <w:b/>
          <w:sz w:val="22"/>
          <w:szCs w:val="22"/>
        </w:rPr>
        <w:t>Media types</w:t>
      </w:r>
    </w:p>
    <w:p w14:paraId="6706682E" w14:textId="77777777" w:rsidR="005408EE" w:rsidRPr="00B56CA4" w:rsidRDefault="005408EE">
      <w:pPr>
        <w:rPr>
          <w:sz w:val="15"/>
          <w:szCs w:val="15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3"/>
        <w:gridCol w:w="3003"/>
        <w:gridCol w:w="3345"/>
      </w:tblGrid>
      <w:tr w:rsidR="009208BB" w:rsidRPr="005408EE" w14:paraId="2AD076A6" w14:textId="77777777" w:rsidTr="005408EE">
        <w:tc>
          <w:tcPr>
            <w:tcW w:w="3003" w:type="dxa"/>
            <w:shd w:val="clear" w:color="auto" w:fill="D9D9D9" w:themeFill="background1" w:themeFillShade="D9"/>
          </w:tcPr>
          <w:p w14:paraId="04EE41B6" w14:textId="6B3474D8" w:rsidR="009208BB" w:rsidRPr="00B56CA4" w:rsidRDefault="009208BB">
            <w:pPr>
              <w:rPr>
                <w:rFonts w:cstheme="minorHAnsi"/>
                <w:b/>
                <w:sz w:val="20"/>
                <w:szCs w:val="20"/>
              </w:rPr>
            </w:pPr>
            <w:r w:rsidRPr="00B56CA4">
              <w:rPr>
                <w:rFonts w:cstheme="minorHAnsi"/>
                <w:b/>
                <w:sz w:val="20"/>
                <w:szCs w:val="20"/>
              </w:rPr>
              <w:t>Still Image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435B831D" w14:textId="1F0CF5CE" w:rsidR="009208BB" w:rsidRPr="00B56CA4" w:rsidRDefault="009208BB">
            <w:pPr>
              <w:rPr>
                <w:rFonts w:cstheme="minorHAnsi"/>
                <w:b/>
                <w:sz w:val="20"/>
                <w:szCs w:val="20"/>
              </w:rPr>
            </w:pPr>
            <w:r w:rsidRPr="00B56CA4">
              <w:rPr>
                <w:rFonts w:cstheme="minorHAnsi"/>
                <w:b/>
                <w:sz w:val="20"/>
                <w:szCs w:val="20"/>
              </w:rPr>
              <w:t>Moving Image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28C1B884" w14:textId="6665F593" w:rsidR="009208BB" w:rsidRPr="00B56CA4" w:rsidRDefault="009208BB">
            <w:pPr>
              <w:rPr>
                <w:rFonts w:cstheme="minorHAnsi"/>
                <w:b/>
                <w:sz w:val="20"/>
                <w:szCs w:val="20"/>
              </w:rPr>
            </w:pPr>
            <w:r w:rsidRPr="00B56CA4">
              <w:rPr>
                <w:rFonts w:cstheme="minorHAnsi"/>
                <w:b/>
                <w:sz w:val="20"/>
                <w:szCs w:val="20"/>
              </w:rPr>
              <w:t>Audio recording</w:t>
            </w:r>
          </w:p>
        </w:tc>
      </w:tr>
      <w:tr w:rsidR="009208BB" w:rsidRPr="005408EE" w14:paraId="0D0ED574" w14:textId="77777777" w:rsidTr="005408EE">
        <w:tc>
          <w:tcPr>
            <w:tcW w:w="3003" w:type="dxa"/>
          </w:tcPr>
          <w:p w14:paraId="5BF8E53F" w14:textId="6E1B8140" w:rsidR="009208BB" w:rsidRPr="00B56CA4" w:rsidRDefault="009208BB" w:rsidP="009208BB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Negative (Colour)</w:t>
            </w:r>
          </w:p>
        </w:tc>
        <w:tc>
          <w:tcPr>
            <w:tcW w:w="3003" w:type="dxa"/>
          </w:tcPr>
          <w:p w14:paraId="767F90B4" w14:textId="71560AED" w:rsidR="009208BB" w:rsidRPr="00B56CA4" w:rsidRDefault="009208BB" w:rsidP="009208BB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16mm</w:t>
            </w:r>
          </w:p>
        </w:tc>
        <w:tc>
          <w:tcPr>
            <w:tcW w:w="3345" w:type="dxa"/>
          </w:tcPr>
          <w:p w14:paraId="16DF3C09" w14:textId="0C79D322" w:rsidR="009208BB" w:rsidRPr="00B56CA4" w:rsidRDefault="005408EE" w:rsidP="009208BB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¼” Open Reel</w:t>
            </w:r>
          </w:p>
        </w:tc>
      </w:tr>
      <w:tr w:rsidR="005408EE" w:rsidRPr="005408EE" w14:paraId="060514EF" w14:textId="77777777" w:rsidTr="005408EE">
        <w:tc>
          <w:tcPr>
            <w:tcW w:w="3003" w:type="dxa"/>
          </w:tcPr>
          <w:p w14:paraId="1A6477DA" w14:textId="2DACA8E3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Negative (B&amp;W)</w:t>
            </w:r>
          </w:p>
        </w:tc>
        <w:tc>
          <w:tcPr>
            <w:tcW w:w="3003" w:type="dxa"/>
          </w:tcPr>
          <w:p w14:paraId="1B56ACDB" w14:textId="6C7A7BB0" w:rsidR="005408EE" w:rsidRPr="00B56CA4" w:rsidRDefault="005408EE" w:rsidP="005408EE">
            <w:pPr>
              <w:tabs>
                <w:tab w:val="left" w:pos="3402"/>
              </w:tabs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8mm</w:t>
            </w:r>
          </w:p>
        </w:tc>
        <w:tc>
          <w:tcPr>
            <w:tcW w:w="3345" w:type="dxa"/>
          </w:tcPr>
          <w:p w14:paraId="67320C0C" w14:textId="317EFFE0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8 Track</w:t>
            </w:r>
          </w:p>
        </w:tc>
      </w:tr>
      <w:tr w:rsidR="005408EE" w:rsidRPr="005408EE" w14:paraId="2F3FF196" w14:textId="77777777" w:rsidTr="005408EE">
        <w:tc>
          <w:tcPr>
            <w:tcW w:w="3003" w:type="dxa"/>
          </w:tcPr>
          <w:p w14:paraId="0C00CFDF" w14:textId="75F56963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Photograph (Colour)</w:t>
            </w:r>
          </w:p>
        </w:tc>
        <w:tc>
          <w:tcPr>
            <w:tcW w:w="3003" w:type="dxa"/>
          </w:tcPr>
          <w:p w14:paraId="16335696" w14:textId="508D9CE2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56CA4">
              <w:rPr>
                <w:rFonts w:cstheme="minorHAnsi"/>
                <w:sz w:val="20"/>
                <w:szCs w:val="20"/>
              </w:rPr>
              <w:t>Betacam</w:t>
            </w:r>
            <w:proofErr w:type="spellEnd"/>
          </w:p>
        </w:tc>
        <w:tc>
          <w:tcPr>
            <w:tcW w:w="3345" w:type="dxa"/>
          </w:tcPr>
          <w:p w14:paraId="4A8D714A" w14:textId="0B854A36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Compact Cassette</w:t>
            </w:r>
          </w:p>
        </w:tc>
      </w:tr>
      <w:tr w:rsidR="005408EE" w:rsidRPr="005408EE" w14:paraId="1F09A051" w14:textId="77777777" w:rsidTr="005408EE">
        <w:tc>
          <w:tcPr>
            <w:tcW w:w="3003" w:type="dxa"/>
          </w:tcPr>
          <w:p w14:paraId="108FB830" w14:textId="3C990C52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Photograph (B&amp;W)</w:t>
            </w:r>
          </w:p>
        </w:tc>
        <w:tc>
          <w:tcPr>
            <w:tcW w:w="3003" w:type="dxa"/>
          </w:tcPr>
          <w:p w14:paraId="7499B0C6" w14:textId="60B7F17C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Betamax</w:t>
            </w:r>
          </w:p>
        </w:tc>
        <w:tc>
          <w:tcPr>
            <w:tcW w:w="3345" w:type="dxa"/>
          </w:tcPr>
          <w:p w14:paraId="471F83A1" w14:textId="5F797376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Compact disc (CD)</w:t>
            </w:r>
          </w:p>
        </w:tc>
      </w:tr>
      <w:tr w:rsidR="005408EE" w:rsidRPr="005408EE" w14:paraId="3698304E" w14:textId="77777777" w:rsidTr="005408EE">
        <w:tc>
          <w:tcPr>
            <w:tcW w:w="3003" w:type="dxa"/>
          </w:tcPr>
          <w:p w14:paraId="21462797" w14:textId="12D322EC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Positive (Colour)</w:t>
            </w:r>
          </w:p>
        </w:tc>
        <w:tc>
          <w:tcPr>
            <w:tcW w:w="3003" w:type="dxa"/>
          </w:tcPr>
          <w:p w14:paraId="1B6989D3" w14:textId="59A48DA8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 xml:space="preserve">Digital </w:t>
            </w:r>
            <w:proofErr w:type="spellStart"/>
            <w:r w:rsidRPr="00B56CA4">
              <w:rPr>
                <w:rFonts w:cstheme="minorHAnsi"/>
                <w:sz w:val="20"/>
                <w:szCs w:val="20"/>
              </w:rPr>
              <w:t>Betacam</w:t>
            </w:r>
            <w:proofErr w:type="spellEnd"/>
          </w:p>
        </w:tc>
        <w:tc>
          <w:tcPr>
            <w:tcW w:w="3345" w:type="dxa"/>
          </w:tcPr>
          <w:p w14:paraId="3AD91F72" w14:textId="06A849F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Continuous Loop Cartridge (Cart)</w:t>
            </w:r>
          </w:p>
        </w:tc>
      </w:tr>
      <w:tr w:rsidR="005408EE" w:rsidRPr="005408EE" w14:paraId="527723AB" w14:textId="77777777" w:rsidTr="005408EE">
        <w:tc>
          <w:tcPr>
            <w:tcW w:w="3003" w:type="dxa"/>
          </w:tcPr>
          <w:p w14:paraId="192F5032" w14:textId="58AC7769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Positive (B&amp;W)</w:t>
            </w:r>
          </w:p>
        </w:tc>
        <w:tc>
          <w:tcPr>
            <w:tcW w:w="3003" w:type="dxa"/>
          </w:tcPr>
          <w:p w14:paraId="47243E31" w14:textId="795A24E5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DVCAM</w:t>
            </w:r>
          </w:p>
        </w:tc>
        <w:tc>
          <w:tcPr>
            <w:tcW w:w="3345" w:type="dxa"/>
          </w:tcPr>
          <w:p w14:paraId="5472C833" w14:textId="6C2C4C84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Digital Audio Tape</w:t>
            </w:r>
          </w:p>
        </w:tc>
      </w:tr>
      <w:tr w:rsidR="005408EE" w:rsidRPr="005408EE" w14:paraId="3787AFD2" w14:textId="77777777" w:rsidTr="005408EE">
        <w:tc>
          <w:tcPr>
            <w:tcW w:w="3003" w:type="dxa"/>
          </w:tcPr>
          <w:p w14:paraId="38801A80" w14:textId="6052F37A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Proof sheet</w:t>
            </w:r>
          </w:p>
        </w:tc>
        <w:tc>
          <w:tcPr>
            <w:tcW w:w="3003" w:type="dxa"/>
          </w:tcPr>
          <w:p w14:paraId="25856FA0" w14:textId="1B967FDE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DVCPRO</w:t>
            </w:r>
          </w:p>
        </w:tc>
        <w:tc>
          <w:tcPr>
            <w:tcW w:w="3345" w:type="dxa"/>
          </w:tcPr>
          <w:p w14:paraId="0B181FC6" w14:textId="7D7B3B0C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Digital Compact Cassette</w:t>
            </w:r>
          </w:p>
        </w:tc>
      </w:tr>
      <w:tr w:rsidR="005408EE" w:rsidRPr="005408EE" w14:paraId="3981FAB8" w14:textId="77777777" w:rsidTr="005408EE">
        <w:tc>
          <w:tcPr>
            <w:tcW w:w="3003" w:type="dxa"/>
          </w:tcPr>
          <w:p w14:paraId="288518A5" w14:textId="60C6CC7A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3003" w:type="dxa"/>
          </w:tcPr>
          <w:p w14:paraId="150F4D48" w14:textId="0A19374B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DVD</w:t>
            </w:r>
          </w:p>
        </w:tc>
        <w:tc>
          <w:tcPr>
            <w:tcW w:w="3345" w:type="dxa"/>
          </w:tcPr>
          <w:p w14:paraId="071486BF" w14:textId="1EB53403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Microcassette</w:t>
            </w:r>
          </w:p>
        </w:tc>
      </w:tr>
      <w:tr w:rsidR="005408EE" w:rsidRPr="005408EE" w14:paraId="498FC9D9" w14:textId="77777777" w:rsidTr="005408EE">
        <w:tc>
          <w:tcPr>
            <w:tcW w:w="3003" w:type="dxa"/>
          </w:tcPr>
          <w:p w14:paraId="78590ED6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14:paraId="0B9B2BFF" w14:textId="3C5B0DFD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MiniDV</w:t>
            </w:r>
          </w:p>
        </w:tc>
        <w:tc>
          <w:tcPr>
            <w:tcW w:w="3345" w:type="dxa"/>
          </w:tcPr>
          <w:p w14:paraId="5AF379AD" w14:textId="33730AFE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56CA4">
              <w:rPr>
                <w:rFonts w:cstheme="minorHAnsi"/>
                <w:sz w:val="20"/>
                <w:szCs w:val="20"/>
              </w:rPr>
              <w:t>MiniDisc</w:t>
            </w:r>
            <w:proofErr w:type="spellEnd"/>
            <w:r w:rsidRPr="00B56CA4">
              <w:rPr>
                <w:rFonts w:cstheme="minorHAnsi"/>
                <w:sz w:val="20"/>
                <w:szCs w:val="20"/>
              </w:rPr>
              <w:t xml:space="preserve"> (MD)</w:t>
            </w:r>
          </w:p>
        </w:tc>
      </w:tr>
      <w:tr w:rsidR="005408EE" w:rsidRPr="005408EE" w14:paraId="2F1D6A4C" w14:textId="77777777" w:rsidTr="005408EE">
        <w:tc>
          <w:tcPr>
            <w:tcW w:w="3003" w:type="dxa"/>
          </w:tcPr>
          <w:p w14:paraId="2DB3DB2D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14:paraId="67EC2550" w14:textId="48A31812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SVHS</w:t>
            </w:r>
          </w:p>
        </w:tc>
        <w:tc>
          <w:tcPr>
            <w:tcW w:w="3345" w:type="dxa"/>
          </w:tcPr>
          <w:p w14:paraId="69605157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8EE" w:rsidRPr="005408EE" w14:paraId="147CD548" w14:textId="77777777" w:rsidTr="005408EE">
        <w:tc>
          <w:tcPr>
            <w:tcW w:w="3003" w:type="dxa"/>
          </w:tcPr>
          <w:p w14:paraId="4B5121AD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14:paraId="0285BEBF" w14:textId="0D6719A8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Super 8</w:t>
            </w:r>
          </w:p>
        </w:tc>
        <w:tc>
          <w:tcPr>
            <w:tcW w:w="3345" w:type="dxa"/>
          </w:tcPr>
          <w:p w14:paraId="5FF35125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8EE" w:rsidRPr="005408EE" w14:paraId="3AE90E45" w14:textId="77777777" w:rsidTr="005408EE">
        <w:tc>
          <w:tcPr>
            <w:tcW w:w="3003" w:type="dxa"/>
          </w:tcPr>
          <w:p w14:paraId="573E8155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14:paraId="13F47EBC" w14:textId="3CBABF6D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Umatic</w:t>
            </w:r>
          </w:p>
        </w:tc>
        <w:tc>
          <w:tcPr>
            <w:tcW w:w="3345" w:type="dxa"/>
          </w:tcPr>
          <w:p w14:paraId="25AEB882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8EE" w:rsidRPr="005408EE" w14:paraId="6B13ADF3" w14:textId="77777777" w:rsidTr="005408EE">
        <w:tc>
          <w:tcPr>
            <w:tcW w:w="3003" w:type="dxa"/>
          </w:tcPr>
          <w:p w14:paraId="55B60449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14:paraId="42CF3C69" w14:textId="3C8D65D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VHS</w:t>
            </w:r>
          </w:p>
        </w:tc>
        <w:tc>
          <w:tcPr>
            <w:tcW w:w="3345" w:type="dxa"/>
          </w:tcPr>
          <w:p w14:paraId="234D6475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8EE" w:rsidRPr="005408EE" w14:paraId="2885A049" w14:textId="77777777" w:rsidTr="005408EE">
        <w:tc>
          <w:tcPr>
            <w:tcW w:w="3003" w:type="dxa"/>
          </w:tcPr>
          <w:p w14:paraId="662E3C5E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14:paraId="16CEDC5C" w14:textId="34004E10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  <w:r w:rsidRPr="00B56CA4">
              <w:rPr>
                <w:rFonts w:cstheme="minorHAnsi"/>
                <w:sz w:val="20"/>
                <w:szCs w:val="20"/>
              </w:rPr>
              <w:t>Video8/Hi8</w:t>
            </w:r>
          </w:p>
        </w:tc>
        <w:tc>
          <w:tcPr>
            <w:tcW w:w="3345" w:type="dxa"/>
          </w:tcPr>
          <w:p w14:paraId="18E872B7" w14:textId="77777777" w:rsidR="005408EE" w:rsidRPr="00B56CA4" w:rsidRDefault="005408EE" w:rsidP="005408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E7148F" w14:textId="77777777" w:rsidR="005408EE" w:rsidRDefault="005408EE" w:rsidP="005408EE"/>
    <w:sectPr w:rsidR="005408EE" w:rsidSect="00CB3A4D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28F3" w14:textId="77777777" w:rsidR="00782607" w:rsidRDefault="00782607" w:rsidP="00B61301">
      <w:r>
        <w:separator/>
      </w:r>
    </w:p>
  </w:endnote>
  <w:endnote w:type="continuationSeparator" w:id="0">
    <w:p w14:paraId="70049E49" w14:textId="77777777" w:rsidR="00782607" w:rsidRDefault="00782607" w:rsidP="00B6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17F1" w14:textId="3346E2AB" w:rsidR="008C0FA0" w:rsidRPr="008C0FA0" w:rsidRDefault="008C0FA0" w:rsidP="008C0FA0">
    <w:pPr>
      <w:pStyle w:val="Footer"/>
      <w:pBdr>
        <w:top w:val="single" w:sz="4" w:space="1" w:color="auto"/>
      </w:pBdr>
      <w:rPr>
        <w:b/>
        <w:sz w:val="20"/>
        <w:szCs w:val="20"/>
        <w:lang w:val="en-AU"/>
      </w:rPr>
    </w:pPr>
    <w:r w:rsidRPr="008C0FA0">
      <w:rPr>
        <w:b/>
        <w:sz w:val="20"/>
        <w:szCs w:val="20"/>
        <w:lang w:val="en-AU"/>
      </w:rPr>
      <w:t>First Nations Media Australia.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55DD" w14:textId="77777777" w:rsidR="00782607" w:rsidRDefault="00782607" w:rsidP="00B61301">
      <w:r>
        <w:separator/>
      </w:r>
    </w:p>
  </w:footnote>
  <w:footnote w:type="continuationSeparator" w:id="0">
    <w:p w14:paraId="78C43B4A" w14:textId="77777777" w:rsidR="00782607" w:rsidRDefault="00782607" w:rsidP="00B6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F3D9" w14:textId="0C64401B" w:rsidR="008C0FA0" w:rsidRDefault="008C0F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FC0AE5" wp14:editId="0AA5FB68">
          <wp:simplePos x="0" y="0"/>
          <wp:positionH relativeFrom="column">
            <wp:posOffset>4464713</wp:posOffset>
          </wp:positionH>
          <wp:positionV relativeFrom="paragraph">
            <wp:posOffset>-421115</wp:posOffset>
          </wp:positionV>
          <wp:extent cx="1195754" cy="84604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M_CMYK_No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54" cy="84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01"/>
    <w:rsid w:val="000028BD"/>
    <w:rsid w:val="00093F4F"/>
    <w:rsid w:val="001F5C55"/>
    <w:rsid w:val="002A1824"/>
    <w:rsid w:val="00414A78"/>
    <w:rsid w:val="004F66E2"/>
    <w:rsid w:val="00503A3A"/>
    <w:rsid w:val="005408EE"/>
    <w:rsid w:val="005C14C3"/>
    <w:rsid w:val="006F5C7F"/>
    <w:rsid w:val="007725F9"/>
    <w:rsid w:val="00782607"/>
    <w:rsid w:val="00892422"/>
    <w:rsid w:val="008C0FA0"/>
    <w:rsid w:val="009208BB"/>
    <w:rsid w:val="009C06F8"/>
    <w:rsid w:val="00B56CA4"/>
    <w:rsid w:val="00B61301"/>
    <w:rsid w:val="00CB3A4D"/>
    <w:rsid w:val="00D80039"/>
    <w:rsid w:val="00DD68B2"/>
    <w:rsid w:val="00DF5C0B"/>
    <w:rsid w:val="00E0059B"/>
    <w:rsid w:val="00EF2C8E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97670"/>
  <w14:defaultImageDpi w14:val="32767"/>
  <w15:chartTrackingRefBased/>
  <w15:docId w15:val="{F4A15531-08B8-6C4A-A075-C28F168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1301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30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301"/>
    <w:rPr>
      <w:vertAlign w:val="superscript"/>
    </w:rPr>
  </w:style>
  <w:style w:type="table" w:styleId="TableGrid">
    <w:name w:val="Table Grid"/>
    <w:basedOn w:val="TableNormal"/>
    <w:uiPriority w:val="39"/>
    <w:rsid w:val="00B6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A0"/>
  </w:style>
  <w:style w:type="paragraph" w:styleId="Footer">
    <w:name w:val="footer"/>
    <w:basedOn w:val="Normal"/>
    <w:link w:val="FooterChar"/>
    <w:uiPriority w:val="99"/>
    <w:unhideWhenUsed/>
    <w:rsid w:val="008C0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Locke</dc:creator>
  <cp:keywords/>
  <dc:description/>
  <cp:lastModifiedBy>Susan Locke</cp:lastModifiedBy>
  <cp:revision>4</cp:revision>
  <dcterms:created xsi:type="dcterms:W3CDTF">2019-11-06T00:43:00Z</dcterms:created>
  <dcterms:modified xsi:type="dcterms:W3CDTF">2019-12-05T09:06:00Z</dcterms:modified>
</cp:coreProperties>
</file>