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B602" w14:textId="77777777" w:rsidR="00F80676" w:rsidRPr="00CF4C4D" w:rsidRDefault="00EB7417" w:rsidP="00EB7417">
      <w:pPr>
        <w:jc w:val="center"/>
        <w:rPr>
          <w:rFonts w:ascii="Century Gothic" w:hAnsi="Century Gothic"/>
          <w:lang w:val="en-AU"/>
        </w:rPr>
      </w:pPr>
      <w:r w:rsidRPr="00CF4C4D">
        <w:rPr>
          <w:rFonts w:ascii="Century Gothic" w:hAnsi="Century Gothic"/>
          <w:noProof/>
          <w:lang w:val="en-GB" w:eastAsia="en-GB"/>
        </w:rPr>
        <w:drawing>
          <wp:inline distT="0" distB="0" distL="0" distR="0" wp14:anchorId="5CF0E7AF" wp14:editId="44CDC7DE">
            <wp:extent cx="1743075" cy="79495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irca_logo_very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233" cy="80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3488" w14:textId="77777777" w:rsidR="00EB7417" w:rsidRPr="00CF4C4D" w:rsidRDefault="00EB7417">
      <w:pPr>
        <w:rPr>
          <w:rFonts w:ascii="Century Gothic" w:hAnsi="Century Gothic"/>
          <w:lang w:val="en-AU"/>
        </w:rPr>
      </w:pPr>
    </w:p>
    <w:p w14:paraId="0FB41C07" w14:textId="0C18750D" w:rsidR="00EB7417" w:rsidRPr="00CF4C4D" w:rsidRDefault="00EB7417" w:rsidP="00EB741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 w:rsidRPr="00CF4C4D">
        <w:rPr>
          <w:rFonts w:ascii="Century Gothic" w:hAnsi="Century Gothic"/>
          <w:b/>
          <w:sz w:val="32"/>
          <w:szCs w:val="32"/>
          <w:lang w:val="en-AU"/>
        </w:rPr>
        <w:t xml:space="preserve">Call for Expressions of Interest in </w:t>
      </w:r>
      <w:r w:rsidR="006E561C" w:rsidRPr="00CF4C4D">
        <w:rPr>
          <w:rFonts w:ascii="Century Gothic" w:hAnsi="Century Gothic"/>
          <w:b/>
          <w:sz w:val="32"/>
          <w:szCs w:val="32"/>
          <w:lang w:val="en-AU"/>
        </w:rPr>
        <w:t xml:space="preserve">Membership of </w:t>
      </w:r>
      <w:r w:rsidR="006E561C" w:rsidRPr="00CF4C4D">
        <w:rPr>
          <w:rFonts w:ascii="Century Gothic" w:hAnsi="Century Gothic"/>
          <w:b/>
          <w:sz w:val="32"/>
          <w:szCs w:val="32"/>
          <w:lang w:val="en-AU"/>
        </w:rPr>
        <w:br/>
        <w:t>IRCA Advisory Groups</w:t>
      </w:r>
    </w:p>
    <w:p w14:paraId="0BA3EB20" w14:textId="77777777" w:rsidR="00EB7417" w:rsidRPr="00CF4C4D" w:rsidRDefault="00EB7417">
      <w:pPr>
        <w:rPr>
          <w:rFonts w:ascii="Century Gothic" w:hAnsi="Century Gothic"/>
          <w:lang w:val="en-AU"/>
        </w:rPr>
      </w:pPr>
    </w:p>
    <w:p w14:paraId="2A7FCF0B" w14:textId="77777777" w:rsidR="00EB7417" w:rsidRPr="00CF4C4D" w:rsidRDefault="00EB7417">
      <w:pPr>
        <w:rPr>
          <w:rFonts w:ascii="Century Gothic" w:hAnsi="Century Gothic"/>
          <w:lang w:val="en-AU"/>
        </w:rPr>
      </w:pPr>
      <w:bookmarkStart w:id="0" w:name="_GoBack"/>
      <w:bookmarkEnd w:id="0"/>
    </w:p>
    <w:p w14:paraId="0436971E" w14:textId="77777777" w:rsidR="00EB7417" w:rsidRPr="00CF4C4D" w:rsidRDefault="00EB7417">
      <w:pPr>
        <w:rPr>
          <w:rFonts w:ascii="Century Gothic" w:hAnsi="Century Gothic"/>
          <w:lang w:val="en-AU"/>
        </w:rPr>
      </w:pPr>
      <w:r w:rsidRPr="00CF4C4D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48FA" wp14:editId="43AF93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7700" cy="1786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78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71A5AD" w14:textId="53EB8401" w:rsidR="006E561C" w:rsidRPr="00CF4C4D" w:rsidRDefault="00923202" w:rsidP="00FC0148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</w:pPr>
                            <w:r w:rsidRPr="00CF4C4D"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  <w:t xml:space="preserve">Expressions of Interest are invited from </w:t>
                            </w:r>
                            <w:r w:rsidR="006E561C" w:rsidRPr="00CF4C4D"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  <w:t>persons working in the Aboriginal and Torres Strait Islander broadcasting, media and communications industry for membership of the IRCA Advisory Groups.</w:t>
                            </w:r>
                          </w:p>
                          <w:p w14:paraId="53C326D6" w14:textId="77777777" w:rsidR="00FC0148" w:rsidRPr="00CF4C4D" w:rsidRDefault="00FC0148" w:rsidP="00FC0148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</w:pPr>
                          </w:p>
                          <w:p w14:paraId="17367399" w14:textId="11BD1C13" w:rsidR="00FC0148" w:rsidRPr="00CF4C4D" w:rsidRDefault="00FC0148" w:rsidP="00FC0148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</w:pPr>
                            <w:r w:rsidRPr="00CF4C4D"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  <w:t>For background s</w:t>
                            </w:r>
                            <w:r w:rsidR="00A533E9" w:rsidRPr="00CF4C4D"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  <w:t xml:space="preserve">ee the IRCA Advisory Group Terms of Reference </w:t>
                            </w:r>
                            <w:r w:rsidRPr="00CF4C4D"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  <w:t xml:space="preserve">provided </w:t>
                            </w:r>
                            <w:r w:rsidR="00A533E9" w:rsidRPr="00CF4C4D"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  <w:t>w</w:t>
                            </w:r>
                            <w:r w:rsidRPr="00CF4C4D"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  <w:t>ith this EOI.</w:t>
                            </w:r>
                          </w:p>
                          <w:p w14:paraId="0D33FD59" w14:textId="77777777" w:rsidR="006E561C" w:rsidRPr="00CF4C4D" w:rsidRDefault="006E561C" w:rsidP="00FC0148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</w:pPr>
                          </w:p>
                          <w:p w14:paraId="1C4D4E59" w14:textId="5AF1AD8A" w:rsidR="00EB7417" w:rsidRPr="00EB7417" w:rsidRDefault="006E561C" w:rsidP="00FC0148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CF4C4D"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  <w:t xml:space="preserve">Closing date Friday </w:t>
                            </w:r>
                            <w:r w:rsidR="008F657F" w:rsidRPr="00CF4C4D"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  <w:t xml:space="preserve">8 December </w:t>
                            </w:r>
                            <w:r w:rsidR="00FC0148" w:rsidRPr="00CF4C4D">
                              <w:rPr>
                                <w:rFonts w:ascii="Century Gothic" w:hAnsi="Century Gothic"/>
                                <w:b/>
                                <w:lang w:val="en-AU"/>
                              </w:rPr>
                              <w:t>2017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AU"/>
                              </w:rPr>
                              <w:t>.</w:t>
                            </w:r>
                          </w:p>
                          <w:p w14:paraId="35F03C4D" w14:textId="77777777" w:rsidR="00CF4C4D" w:rsidRDefault="00CF4C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F48F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1pt;height:140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" filled="f" stroked="f">
                <v:textbox style="mso-fit-shape-to-text:t">
                  <w:txbxContent>
                    <w:p w14:paraId="5D71A5AD" w14:textId="53EB8401" w:rsidR="006E561C" w:rsidRPr="00CF4C4D" w:rsidRDefault="00923202" w:rsidP="00FC0148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b/>
                          <w:lang w:val="en-AU"/>
                        </w:rPr>
                      </w:pPr>
                      <w:r w:rsidRPr="00CF4C4D">
                        <w:rPr>
                          <w:rFonts w:ascii="Century Gothic" w:hAnsi="Century Gothic"/>
                          <w:b/>
                          <w:lang w:val="en-AU"/>
                        </w:rPr>
                        <w:t xml:space="preserve">Expressions of Interest are invited from </w:t>
                      </w:r>
                      <w:r w:rsidR="006E561C" w:rsidRPr="00CF4C4D">
                        <w:rPr>
                          <w:rFonts w:ascii="Century Gothic" w:hAnsi="Century Gothic"/>
                          <w:b/>
                          <w:lang w:val="en-AU"/>
                        </w:rPr>
                        <w:t>persons working in the Aboriginal and Torres Strait Islander broadcasting, media and communications industry for membership of the IRCA Advisory Groups.</w:t>
                      </w:r>
                    </w:p>
                    <w:p w14:paraId="53C326D6" w14:textId="77777777" w:rsidR="00FC0148" w:rsidRPr="00CF4C4D" w:rsidRDefault="00FC0148" w:rsidP="00FC0148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b/>
                          <w:lang w:val="en-AU"/>
                        </w:rPr>
                      </w:pPr>
                    </w:p>
                    <w:p w14:paraId="17367399" w14:textId="11BD1C13" w:rsidR="00FC0148" w:rsidRPr="00CF4C4D" w:rsidRDefault="00FC0148" w:rsidP="00FC0148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b/>
                          <w:lang w:val="en-AU"/>
                        </w:rPr>
                      </w:pPr>
                      <w:r w:rsidRPr="00CF4C4D">
                        <w:rPr>
                          <w:rFonts w:ascii="Century Gothic" w:hAnsi="Century Gothic"/>
                          <w:b/>
                          <w:lang w:val="en-AU"/>
                        </w:rPr>
                        <w:t>For background s</w:t>
                      </w:r>
                      <w:r w:rsidR="00A533E9" w:rsidRPr="00CF4C4D">
                        <w:rPr>
                          <w:rFonts w:ascii="Century Gothic" w:hAnsi="Century Gothic"/>
                          <w:b/>
                          <w:lang w:val="en-AU"/>
                        </w:rPr>
                        <w:t xml:space="preserve">ee the IRCA Advisory Group Terms of Reference </w:t>
                      </w:r>
                      <w:r w:rsidRPr="00CF4C4D">
                        <w:rPr>
                          <w:rFonts w:ascii="Century Gothic" w:hAnsi="Century Gothic"/>
                          <w:b/>
                          <w:lang w:val="en-AU"/>
                        </w:rPr>
                        <w:t xml:space="preserve">provided </w:t>
                      </w:r>
                      <w:r w:rsidR="00A533E9" w:rsidRPr="00CF4C4D">
                        <w:rPr>
                          <w:rFonts w:ascii="Century Gothic" w:hAnsi="Century Gothic"/>
                          <w:b/>
                          <w:lang w:val="en-AU"/>
                        </w:rPr>
                        <w:t>w</w:t>
                      </w:r>
                      <w:r w:rsidRPr="00CF4C4D">
                        <w:rPr>
                          <w:rFonts w:ascii="Century Gothic" w:hAnsi="Century Gothic"/>
                          <w:b/>
                          <w:lang w:val="en-AU"/>
                        </w:rPr>
                        <w:t>ith this EOI.</w:t>
                      </w:r>
                    </w:p>
                    <w:p w14:paraId="0D33FD59" w14:textId="77777777" w:rsidR="006E561C" w:rsidRPr="00CF4C4D" w:rsidRDefault="006E561C" w:rsidP="00FC0148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b/>
                          <w:lang w:val="en-AU"/>
                        </w:rPr>
                      </w:pPr>
                    </w:p>
                    <w:p w14:paraId="1C4D4E59" w14:textId="5AF1AD8A" w:rsidR="00EB7417" w:rsidRPr="00EB7417" w:rsidRDefault="006E561C" w:rsidP="00FC0148">
                      <w:pPr>
                        <w:shd w:val="clear" w:color="auto" w:fill="F2F2F2" w:themeFill="background1" w:themeFillShade="F2"/>
                        <w:rPr>
                          <w:b/>
                          <w:sz w:val="26"/>
                          <w:szCs w:val="26"/>
                          <w:lang w:val="en-AU"/>
                        </w:rPr>
                      </w:pPr>
                      <w:r w:rsidRPr="00CF4C4D">
                        <w:rPr>
                          <w:rFonts w:ascii="Century Gothic" w:hAnsi="Century Gothic"/>
                          <w:b/>
                          <w:lang w:val="en-AU"/>
                        </w:rPr>
                        <w:t xml:space="preserve">Closing date Friday </w:t>
                      </w:r>
                      <w:r w:rsidR="008F657F" w:rsidRPr="00CF4C4D">
                        <w:rPr>
                          <w:rFonts w:ascii="Century Gothic" w:hAnsi="Century Gothic"/>
                          <w:b/>
                          <w:lang w:val="en-AU"/>
                        </w:rPr>
                        <w:t xml:space="preserve">8 December </w:t>
                      </w:r>
                      <w:r w:rsidR="00FC0148" w:rsidRPr="00CF4C4D">
                        <w:rPr>
                          <w:rFonts w:ascii="Century Gothic" w:hAnsi="Century Gothic"/>
                          <w:b/>
                          <w:lang w:val="en-AU"/>
                        </w:rPr>
                        <w:t>2017</w:t>
                      </w:r>
                      <w:r>
                        <w:rPr>
                          <w:b/>
                          <w:sz w:val="26"/>
                          <w:szCs w:val="26"/>
                          <w:lang w:val="en-AU"/>
                        </w:rPr>
                        <w:t>.</w:t>
                      </w:r>
                    </w:p>
                    <w:p w14:paraId="35F03C4D" w14:textId="77777777" w:rsidR="00CF4C4D" w:rsidRDefault="00CF4C4D"/>
                  </w:txbxContent>
                </v:textbox>
                <w10:wrap type="square"/>
              </v:shape>
            </w:pict>
          </mc:Fallback>
        </mc:AlternateContent>
      </w:r>
    </w:p>
    <w:p w14:paraId="15FF595D" w14:textId="77777777" w:rsidR="00FC0148" w:rsidRPr="00CF4C4D" w:rsidRDefault="00FC0148" w:rsidP="000C295E">
      <w:pPr>
        <w:rPr>
          <w:rFonts w:ascii="Century Gothic" w:hAnsi="Century Gothic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919"/>
      </w:tblGrid>
      <w:tr w:rsidR="00FC0148" w:rsidRPr="00CF4C4D" w14:paraId="0DB6ED8A" w14:textId="77777777" w:rsidTr="008F657F">
        <w:tc>
          <w:tcPr>
            <w:tcW w:w="2830" w:type="dxa"/>
            <w:tcBorders>
              <w:bottom w:val="single" w:sz="4" w:space="0" w:color="auto"/>
            </w:tcBorders>
          </w:tcPr>
          <w:p w14:paraId="09D31B2D" w14:textId="0CF7374F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Advisory Group for which you are nominating (please tick)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10EDF67" w14:textId="5BCF34FE" w:rsidR="00FC0148" w:rsidRPr="00CF4C4D" w:rsidRDefault="008F657F" w:rsidP="00F9129F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Radio Content Sharing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2C654FC" w14:textId="693CFF3A" w:rsidR="00FC0148" w:rsidRPr="00CF4C4D" w:rsidRDefault="00FC0148" w:rsidP="00F9129F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 xml:space="preserve">Employment and </w:t>
            </w:r>
            <w:r w:rsidR="008F657F" w:rsidRPr="00CF4C4D">
              <w:rPr>
                <w:rFonts w:ascii="Century Gothic" w:hAnsi="Century Gothic"/>
                <w:sz w:val="22"/>
                <w:szCs w:val="22"/>
                <w:lang w:val="en-AU"/>
              </w:rPr>
              <w:t>Skills</w:t>
            </w:r>
          </w:p>
        </w:tc>
      </w:tr>
      <w:tr w:rsidR="00FC0148" w:rsidRPr="00CF4C4D" w14:paraId="56D8C262" w14:textId="77777777" w:rsidTr="00FC0148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D03D395" w14:textId="5CC72E28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Your details</w:t>
            </w:r>
          </w:p>
        </w:tc>
      </w:tr>
      <w:tr w:rsidR="00FC0148" w:rsidRPr="00CF4C4D" w14:paraId="06B0BF65" w14:textId="77777777" w:rsidTr="00FC0148">
        <w:tc>
          <w:tcPr>
            <w:tcW w:w="2830" w:type="dxa"/>
          </w:tcPr>
          <w:p w14:paraId="507E642F" w14:textId="017E6A64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Your name</w:t>
            </w:r>
          </w:p>
        </w:tc>
        <w:tc>
          <w:tcPr>
            <w:tcW w:w="6180" w:type="dxa"/>
            <w:gridSpan w:val="2"/>
          </w:tcPr>
          <w:p w14:paraId="1BD648BA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FC0148" w:rsidRPr="00CF4C4D" w14:paraId="03F06E99" w14:textId="77777777" w:rsidTr="00FC0148">
        <w:tc>
          <w:tcPr>
            <w:tcW w:w="2830" w:type="dxa"/>
          </w:tcPr>
          <w:p w14:paraId="45AB4588" w14:textId="69C43B64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Your organisation</w:t>
            </w:r>
          </w:p>
        </w:tc>
        <w:tc>
          <w:tcPr>
            <w:tcW w:w="6180" w:type="dxa"/>
            <w:gridSpan w:val="2"/>
          </w:tcPr>
          <w:p w14:paraId="569742F4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FC0148" w:rsidRPr="00CF4C4D" w14:paraId="0AFE9561" w14:textId="77777777" w:rsidTr="00FC0148">
        <w:tc>
          <w:tcPr>
            <w:tcW w:w="2830" w:type="dxa"/>
          </w:tcPr>
          <w:p w14:paraId="39CFA2E6" w14:textId="652A8412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 xml:space="preserve">Your organisational position </w:t>
            </w:r>
          </w:p>
        </w:tc>
        <w:tc>
          <w:tcPr>
            <w:tcW w:w="6180" w:type="dxa"/>
            <w:gridSpan w:val="2"/>
          </w:tcPr>
          <w:p w14:paraId="6DA917AF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FC0148" w:rsidRPr="00CF4C4D" w14:paraId="6E0F86FF" w14:textId="77777777" w:rsidTr="00FC0148">
        <w:tc>
          <w:tcPr>
            <w:tcW w:w="2830" w:type="dxa"/>
          </w:tcPr>
          <w:p w14:paraId="63B56701" w14:textId="031180AF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Your email address</w:t>
            </w:r>
          </w:p>
        </w:tc>
        <w:tc>
          <w:tcPr>
            <w:tcW w:w="6180" w:type="dxa"/>
            <w:gridSpan w:val="2"/>
          </w:tcPr>
          <w:p w14:paraId="413D771E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FC0148" w:rsidRPr="00CF4C4D" w14:paraId="6654E324" w14:textId="77777777" w:rsidTr="00FC0148">
        <w:tc>
          <w:tcPr>
            <w:tcW w:w="2830" w:type="dxa"/>
            <w:tcBorders>
              <w:bottom w:val="single" w:sz="4" w:space="0" w:color="auto"/>
            </w:tcBorders>
          </w:tcPr>
          <w:p w14:paraId="7C25663C" w14:textId="104B6588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Your daytime contact phone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41D01225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FC0148" w:rsidRPr="00CF4C4D" w14:paraId="180083D3" w14:textId="77777777" w:rsidTr="00FC0148">
        <w:tc>
          <w:tcPr>
            <w:tcW w:w="2830" w:type="dxa"/>
            <w:tcBorders>
              <w:bottom w:val="single" w:sz="4" w:space="0" w:color="auto"/>
            </w:tcBorders>
          </w:tcPr>
          <w:p w14:paraId="64BAE151" w14:textId="665DB1FD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Do you identify as Aboriginal and Torres Strait Islander?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7062C3DA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FC0148" w:rsidRPr="00CF4C4D" w14:paraId="11583F3B" w14:textId="77777777" w:rsidTr="00FC0148">
        <w:tc>
          <w:tcPr>
            <w:tcW w:w="9010" w:type="dxa"/>
            <w:gridSpan w:val="3"/>
            <w:shd w:val="clear" w:color="auto" w:fill="F2F2F2" w:themeFill="background1" w:themeFillShade="F2"/>
          </w:tcPr>
          <w:p w14:paraId="05D9D8A1" w14:textId="1A68F1D1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Your experience and qualifications</w:t>
            </w:r>
          </w:p>
        </w:tc>
      </w:tr>
      <w:tr w:rsidR="00FC0148" w:rsidRPr="00CF4C4D" w14:paraId="7A8FE7DB" w14:textId="77777777" w:rsidTr="00FC0148">
        <w:tc>
          <w:tcPr>
            <w:tcW w:w="2830" w:type="dxa"/>
          </w:tcPr>
          <w:p w14:paraId="173F5190" w14:textId="7DBEAE5F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How long have you been working in the Aboriginal and Torres Strait Islander broadcasting and media industry?</w:t>
            </w:r>
          </w:p>
        </w:tc>
        <w:tc>
          <w:tcPr>
            <w:tcW w:w="6180" w:type="dxa"/>
            <w:gridSpan w:val="2"/>
          </w:tcPr>
          <w:p w14:paraId="7328AD5E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FC0148" w:rsidRPr="00CF4C4D" w14:paraId="70A89CB5" w14:textId="77777777" w:rsidTr="00FC0148">
        <w:tc>
          <w:tcPr>
            <w:tcW w:w="2830" w:type="dxa"/>
          </w:tcPr>
          <w:p w14:paraId="0F3BD32F" w14:textId="4711B0AC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 xml:space="preserve">Please list any qualifications (name of qualification, </w:t>
            </w: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lastRenderedPageBreak/>
              <w:t>educational institution, date completed) relevant to the Advisory Group</w:t>
            </w:r>
          </w:p>
        </w:tc>
        <w:tc>
          <w:tcPr>
            <w:tcW w:w="6180" w:type="dxa"/>
            <w:gridSpan w:val="2"/>
          </w:tcPr>
          <w:p w14:paraId="05217C42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FC0148" w:rsidRPr="00CF4C4D" w14:paraId="7A87B88F" w14:textId="77777777" w:rsidTr="00FC0148">
        <w:tc>
          <w:tcPr>
            <w:tcW w:w="2830" w:type="dxa"/>
          </w:tcPr>
          <w:p w14:paraId="27392188" w14:textId="43C042B4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lastRenderedPageBreak/>
              <w:t>Please describe your experience relevant to the Advisory Group</w:t>
            </w:r>
          </w:p>
        </w:tc>
        <w:tc>
          <w:tcPr>
            <w:tcW w:w="6180" w:type="dxa"/>
            <w:gridSpan w:val="2"/>
          </w:tcPr>
          <w:p w14:paraId="55C826DC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FC0148" w:rsidRPr="00CF4C4D" w14:paraId="1B5DC030" w14:textId="77777777" w:rsidTr="00FC0148">
        <w:tc>
          <w:tcPr>
            <w:tcW w:w="2830" w:type="dxa"/>
            <w:tcBorders>
              <w:bottom w:val="single" w:sz="4" w:space="0" w:color="auto"/>
            </w:tcBorders>
          </w:tcPr>
          <w:p w14:paraId="69003ED9" w14:textId="5B4997E6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Please provide any further information on experience or training relevant to your nomination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4977FE25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FC0148" w:rsidRPr="00CF4C4D" w14:paraId="55EE914C" w14:textId="77777777" w:rsidTr="004A79A6">
        <w:tc>
          <w:tcPr>
            <w:tcW w:w="9010" w:type="dxa"/>
            <w:gridSpan w:val="3"/>
          </w:tcPr>
          <w:p w14:paraId="63CB0B5B" w14:textId="12D8BFE1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Please indicate your understanding of the role of the Advisory Board member by signing this form.</w:t>
            </w:r>
          </w:p>
          <w:p w14:paraId="65F8556A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  <w:p w14:paraId="02F1B541" w14:textId="77777777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Where selected I understand that:</w:t>
            </w:r>
          </w:p>
          <w:p w14:paraId="33636A5E" w14:textId="77777777" w:rsidR="00FC0148" w:rsidRPr="00CF4C4D" w:rsidRDefault="00FC0148" w:rsidP="00CF4C4D">
            <w:pPr>
              <w:pStyle w:val="ListParagraph"/>
              <w:numPr>
                <w:ilvl w:val="0"/>
                <w:numId w:val="6"/>
              </w:numPr>
              <w:tabs>
                <w:tab w:val="left" w:pos="903"/>
              </w:tabs>
              <w:spacing w:line="276" w:lineRule="auto"/>
              <w:ind w:left="709" w:hanging="283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Participation in Advisory Groups is volunteer based. There is no recompense for involvement in the Advisory Groups.</w:t>
            </w:r>
          </w:p>
          <w:p w14:paraId="07F457FE" w14:textId="77777777" w:rsidR="00FC0148" w:rsidRPr="00CF4C4D" w:rsidRDefault="00FC0148" w:rsidP="00CF4C4D">
            <w:pPr>
              <w:pStyle w:val="ListParagraph"/>
              <w:numPr>
                <w:ilvl w:val="0"/>
                <w:numId w:val="5"/>
              </w:numPr>
              <w:tabs>
                <w:tab w:val="left" w:pos="903"/>
              </w:tabs>
              <w:spacing w:line="276" w:lineRule="auto"/>
              <w:ind w:hanging="294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Advisory Group members will be recognised in relevant IRCA communications and documents which are connected with the working of Advisory Groups.</w:t>
            </w:r>
          </w:p>
          <w:p w14:paraId="2045DE07" w14:textId="6060BDAE" w:rsidR="00FC0148" w:rsidRPr="00CF4C4D" w:rsidRDefault="00FC0148" w:rsidP="00CF4C4D">
            <w:pPr>
              <w:pStyle w:val="ListParagraph"/>
              <w:numPr>
                <w:ilvl w:val="0"/>
                <w:numId w:val="5"/>
              </w:numPr>
              <w:tabs>
                <w:tab w:val="left" w:pos="903"/>
              </w:tabs>
              <w:spacing w:line="276" w:lineRule="auto"/>
              <w:ind w:hanging="294"/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CF4C4D">
              <w:rPr>
                <w:rFonts w:ascii="Century Gothic" w:hAnsi="Century Gothic"/>
                <w:sz w:val="22"/>
                <w:szCs w:val="22"/>
                <w:lang w:val="en-AU"/>
              </w:rPr>
              <w:t>Advisory Group members are expected to be able to be involved on a regular basis in meetings (via teleconference) of Advisory Groups.</w:t>
            </w:r>
          </w:p>
          <w:p w14:paraId="2E282A61" w14:textId="253455C4" w:rsidR="00FC0148" w:rsidRPr="00CF4C4D" w:rsidRDefault="00FC0148" w:rsidP="00CF4C4D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</w:tbl>
    <w:p w14:paraId="51B2566D" w14:textId="77777777" w:rsidR="006E561C" w:rsidRPr="00CF4C4D" w:rsidRDefault="006E561C" w:rsidP="000C295E">
      <w:pPr>
        <w:rPr>
          <w:rFonts w:ascii="Century Gothic" w:hAnsi="Century Gothic"/>
          <w:sz w:val="22"/>
          <w:szCs w:val="22"/>
          <w:lang w:val="en-AU"/>
        </w:rPr>
      </w:pPr>
    </w:p>
    <w:p w14:paraId="13B4D602" w14:textId="77777777" w:rsidR="006E561C" w:rsidRPr="00CF4C4D" w:rsidRDefault="006E561C" w:rsidP="000C295E">
      <w:pPr>
        <w:rPr>
          <w:rFonts w:ascii="Century Gothic" w:hAnsi="Century Gothic"/>
          <w:sz w:val="22"/>
          <w:szCs w:val="22"/>
          <w:lang w:val="en-AU"/>
        </w:rPr>
      </w:pPr>
    </w:p>
    <w:p w14:paraId="7A59ADB9" w14:textId="5D90ABAE" w:rsidR="00FC0148" w:rsidRPr="00CF4C4D" w:rsidRDefault="00FC0148" w:rsidP="000C295E">
      <w:pPr>
        <w:rPr>
          <w:rFonts w:ascii="Century Gothic" w:hAnsi="Century Gothic"/>
          <w:b/>
          <w:sz w:val="22"/>
          <w:szCs w:val="22"/>
          <w:lang w:val="en-AU"/>
        </w:rPr>
      </w:pPr>
      <w:r w:rsidRPr="00CF4C4D">
        <w:rPr>
          <w:rFonts w:ascii="Century Gothic" w:hAnsi="Century Gothic"/>
          <w:b/>
          <w:sz w:val="22"/>
          <w:szCs w:val="22"/>
          <w:lang w:val="en-AU"/>
        </w:rPr>
        <w:t>Signed</w:t>
      </w:r>
    </w:p>
    <w:p w14:paraId="5D6A9987" w14:textId="77777777" w:rsidR="00FC0148" w:rsidRPr="00CF4C4D" w:rsidRDefault="00FC0148" w:rsidP="000C295E">
      <w:pPr>
        <w:rPr>
          <w:rFonts w:ascii="Century Gothic" w:hAnsi="Century Gothic"/>
          <w:sz w:val="22"/>
          <w:szCs w:val="22"/>
          <w:lang w:val="en-AU"/>
        </w:rPr>
      </w:pPr>
    </w:p>
    <w:p w14:paraId="121711AC" w14:textId="1B26A1E2" w:rsidR="00FC0148" w:rsidRPr="00CF4C4D" w:rsidRDefault="00FC0148" w:rsidP="000C295E">
      <w:pPr>
        <w:rPr>
          <w:rFonts w:ascii="Century Gothic" w:hAnsi="Century Gothic"/>
          <w:b/>
          <w:sz w:val="22"/>
          <w:szCs w:val="22"/>
          <w:lang w:val="en-AU"/>
        </w:rPr>
      </w:pPr>
      <w:r w:rsidRPr="00CF4C4D">
        <w:rPr>
          <w:rFonts w:ascii="Century Gothic" w:hAnsi="Century Gothic"/>
          <w:b/>
          <w:sz w:val="22"/>
          <w:szCs w:val="22"/>
          <w:lang w:val="en-AU"/>
        </w:rPr>
        <w:t>Date</w:t>
      </w:r>
    </w:p>
    <w:p w14:paraId="1A0DB6B3" w14:textId="77777777" w:rsidR="00FC0148" w:rsidRPr="00CF4C4D" w:rsidRDefault="00FC0148" w:rsidP="000C295E">
      <w:pPr>
        <w:rPr>
          <w:rFonts w:ascii="Century Gothic" w:hAnsi="Century Gothic"/>
          <w:sz w:val="22"/>
          <w:szCs w:val="22"/>
          <w:lang w:val="en-AU"/>
        </w:rPr>
      </w:pPr>
    </w:p>
    <w:p w14:paraId="341D1F10" w14:textId="77777777" w:rsidR="00FC0148" w:rsidRPr="00CF4C4D" w:rsidRDefault="00FC0148" w:rsidP="000C295E">
      <w:pPr>
        <w:rPr>
          <w:rFonts w:ascii="Century Gothic" w:hAnsi="Century Gothic"/>
          <w:sz w:val="22"/>
          <w:szCs w:val="22"/>
          <w:lang w:val="en-AU"/>
        </w:rPr>
      </w:pPr>
    </w:p>
    <w:p w14:paraId="5C3D78FC" w14:textId="0EFDF81A" w:rsidR="00FC0148" w:rsidRPr="00CF4C4D" w:rsidRDefault="00FC0148" w:rsidP="000C295E">
      <w:pPr>
        <w:rPr>
          <w:rFonts w:ascii="Century Gothic" w:hAnsi="Century Gothic"/>
          <w:b/>
          <w:sz w:val="22"/>
          <w:szCs w:val="22"/>
          <w:lang w:val="en-AU"/>
        </w:rPr>
      </w:pPr>
      <w:r w:rsidRPr="00CF4C4D">
        <w:rPr>
          <w:rFonts w:ascii="Century Gothic" w:hAnsi="Century Gothic"/>
          <w:b/>
          <w:sz w:val="22"/>
          <w:szCs w:val="22"/>
          <w:lang w:val="en-AU"/>
        </w:rPr>
        <w:t xml:space="preserve">Please return this form by cob </w:t>
      </w:r>
      <w:r w:rsidR="008F657F" w:rsidRPr="00CF4C4D">
        <w:rPr>
          <w:rFonts w:ascii="Century Gothic" w:hAnsi="Century Gothic"/>
          <w:b/>
          <w:sz w:val="22"/>
          <w:szCs w:val="22"/>
          <w:lang w:val="en-AU"/>
        </w:rPr>
        <w:t>8 December 2017</w:t>
      </w:r>
      <w:r w:rsidRPr="00CF4C4D">
        <w:rPr>
          <w:rFonts w:ascii="Century Gothic" w:hAnsi="Century Gothic"/>
          <w:b/>
          <w:sz w:val="22"/>
          <w:szCs w:val="22"/>
          <w:lang w:val="en-AU"/>
        </w:rPr>
        <w:t xml:space="preserve"> to:</w:t>
      </w:r>
    </w:p>
    <w:p w14:paraId="3D574306" w14:textId="77777777" w:rsidR="00FC0148" w:rsidRPr="00CF4C4D" w:rsidRDefault="00FC0148" w:rsidP="000C295E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0BA3D6B5" w14:textId="273AD6AE" w:rsidR="00FC0148" w:rsidRPr="00CF4C4D" w:rsidRDefault="00FC0148" w:rsidP="000C295E">
      <w:pPr>
        <w:rPr>
          <w:rFonts w:ascii="Century Gothic" w:hAnsi="Century Gothic"/>
          <w:b/>
          <w:sz w:val="22"/>
          <w:szCs w:val="22"/>
          <w:lang w:val="en-AU"/>
        </w:rPr>
      </w:pPr>
      <w:r w:rsidRPr="00CF4C4D">
        <w:rPr>
          <w:rFonts w:ascii="Century Gothic" w:hAnsi="Century Gothic"/>
          <w:b/>
          <w:sz w:val="22"/>
          <w:szCs w:val="22"/>
          <w:lang w:val="en-AU"/>
        </w:rPr>
        <w:t>Daniel Featherstone</w:t>
      </w:r>
    </w:p>
    <w:p w14:paraId="2770A370" w14:textId="174AA6A2" w:rsidR="00FC0148" w:rsidRPr="00CF4C4D" w:rsidRDefault="00FC0148" w:rsidP="000C295E">
      <w:pPr>
        <w:rPr>
          <w:rFonts w:ascii="Century Gothic" w:hAnsi="Century Gothic"/>
          <w:b/>
          <w:sz w:val="22"/>
          <w:szCs w:val="22"/>
          <w:lang w:val="en-AU"/>
        </w:rPr>
      </w:pPr>
      <w:r w:rsidRPr="00CF4C4D">
        <w:rPr>
          <w:rFonts w:ascii="Century Gothic" w:hAnsi="Century Gothic"/>
          <w:b/>
          <w:sz w:val="22"/>
          <w:szCs w:val="22"/>
          <w:lang w:val="en-AU"/>
        </w:rPr>
        <w:t xml:space="preserve">General Manager IRCA </w:t>
      </w:r>
    </w:p>
    <w:p w14:paraId="35360B88" w14:textId="2D3224E8" w:rsidR="00FC0148" w:rsidRPr="00CF4C4D" w:rsidRDefault="00FC0148" w:rsidP="000C295E">
      <w:pPr>
        <w:rPr>
          <w:rStyle w:val="Hyperlink"/>
          <w:rFonts w:ascii="Century Gothic" w:hAnsi="Century Gothic"/>
          <w:b/>
          <w:sz w:val="22"/>
          <w:szCs w:val="22"/>
          <w:lang w:val="en-AU"/>
        </w:rPr>
      </w:pPr>
      <w:r w:rsidRPr="00CF4C4D">
        <w:rPr>
          <w:rFonts w:ascii="Century Gothic" w:hAnsi="Century Gothic"/>
          <w:b/>
          <w:sz w:val="22"/>
          <w:szCs w:val="22"/>
          <w:lang w:val="en-AU"/>
        </w:rPr>
        <w:t xml:space="preserve">E </w:t>
      </w:r>
      <w:hyperlink r:id="rId8" w:history="1">
        <w:r w:rsidRPr="00CF4C4D">
          <w:rPr>
            <w:rStyle w:val="Hyperlink"/>
            <w:rFonts w:ascii="Century Gothic" w:hAnsi="Century Gothic"/>
            <w:b/>
            <w:sz w:val="22"/>
            <w:szCs w:val="22"/>
            <w:lang w:val="en-AU"/>
          </w:rPr>
          <w:t>manager@irca.net.au</w:t>
        </w:r>
      </w:hyperlink>
    </w:p>
    <w:p w14:paraId="641844C3" w14:textId="1212CDE0" w:rsidR="008F657F" w:rsidRPr="00CF4C4D" w:rsidRDefault="008F657F" w:rsidP="000C295E">
      <w:pPr>
        <w:rPr>
          <w:rFonts w:ascii="Century Gothic" w:hAnsi="Century Gothic"/>
          <w:b/>
          <w:sz w:val="22"/>
          <w:szCs w:val="22"/>
          <w:lang w:val="en-AU"/>
        </w:rPr>
      </w:pPr>
      <w:r w:rsidRPr="00CF4C4D">
        <w:rPr>
          <w:rFonts w:ascii="Century Gothic" w:hAnsi="Century Gothic"/>
          <w:b/>
          <w:sz w:val="22"/>
          <w:szCs w:val="22"/>
        </w:rPr>
        <w:t>P 08 8952 6465</w:t>
      </w:r>
    </w:p>
    <w:p w14:paraId="75653EE3" w14:textId="0926ED2E" w:rsidR="00FC0148" w:rsidRPr="00CF4C4D" w:rsidRDefault="0051144B" w:rsidP="000C295E">
      <w:pPr>
        <w:rPr>
          <w:rFonts w:ascii="Century Gothic" w:hAnsi="Century Gothic"/>
          <w:b/>
          <w:sz w:val="22"/>
          <w:szCs w:val="22"/>
          <w:lang w:val="en-AU"/>
        </w:rPr>
      </w:pPr>
      <w:r w:rsidRPr="00CF4C4D">
        <w:rPr>
          <w:rFonts w:ascii="Century Gothic" w:hAnsi="Century Gothic"/>
          <w:b/>
          <w:sz w:val="22"/>
          <w:szCs w:val="22"/>
          <w:lang w:val="en-AU"/>
        </w:rPr>
        <w:t>Fax 08 8992 9669</w:t>
      </w:r>
    </w:p>
    <w:sectPr w:rsidR="00FC0148" w:rsidRPr="00CF4C4D" w:rsidSect="004B6113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08582" w14:textId="77777777" w:rsidR="00552AD0" w:rsidRDefault="00552AD0" w:rsidP="004B6113">
      <w:r>
        <w:separator/>
      </w:r>
    </w:p>
  </w:endnote>
  <w:endnote w:type="continuationSeparator" w:id="0">
    <w:p w14:paraId="677B251F" w14:textId="77777777" w:rsidR="00552AD0" w:rsidRDefault="00552AD0" w:rsidP="004B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47DCD" w14:textId="77777777" w:rsidR="004B6113" w:rsidRDefault="004B6113" w:rsidP="00650C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F2507" w14:textId="77777777" w:rsidR="004B6113" w:rsidRDefault="004B6113" w:rsidP="004B61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AD193" w14:textId="77777777" w:rsidR="004B6113" w:rsidRDefault="004B6113" w:rsidP="00650C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A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FE531B" w14:textId="02A8C3B5" w:rsidR="004B6113" w:rsidRPr="004B6113" w:rsidRDefault="00FC0148" w:rsidP="004B6113">
    <w:pPr>
      <w:pStyle w:val="Footer"/>
      <w:pBdr>
        <w:top w:val="single" w:sz="8" w:space="1" w:color="auto"/>
      </w:pBdr>
      <w:ind w:right="360"/>
      <w:rPr>
        <w:sz w:val="20"/>
        <w:szCs w:val="20"/>
        <w:lang w:val="en-AU"/>
      </w:rPr>
    </w:pPr>
    <w:r>
      <w:rPr>
        <w:sz w:val="20"/>
        <w:szCs w:val="20"/>
        <w:lang w:val="en-AU"/>
      </w:rPr>
      <w:t xml:space="preserve">Advisory Groups EOI. </w:t>
    </w:r>
    <w:r w:rsidR="004B6113" w:rsidRPr="004B6113">
      <w:rPr>
        <w:sz w:val="20"/>
        <w:szCs w:val="20"/>
        <w:lang w:val="en-AU"/>
      </w:rPr>
      <w:t xml:space="preserve">Indigenous Remote Communications Association </w:t>
    </w:r>
    <w:r w:rsidR="008F657F">
      <w:rPr>
        <w:sz w:val="20"/>
        <w:szCs w:val="20"/>
        <w:lang w:val="en-AU"/>
      </w:rPr>
      <w:t>November</w:t>
    </w:r>
    <w:r w:rsidR="004B6113" w:rsidRPr="004B6113">
      <w:rPr>
        <w:sz w:val="20"/>
        <w:szCs w:val="20"/>
        <w:lang w:val="en-AU"/>
      </w:rPr>
      <w:t xml:space="preserve"> 2017</w:t>
    </w:r>
    <w:r w:rsidR="004B6113" w:rsidRPr="004B6113">
      <w:rPr>
        <w:sz w:val="20"/>
        <w:szCs w:val="20"/>
        <w:lang w:val="en-AU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F783E" w14:textId="77777777" w:rsidR="00552AD0" w:rsidRDefault="00552AD0" w:rsidP="004B6113">
      <w:r>
        <w:separator/>
      </w:r>
    </w:p>
  </w:footnote>
  <w:footnote w:type="continuationSeparator" w:id="0">
    <w:p w14:paraId="0FD13F2E" w14:textId="77777777" w:rsidR="00552AD0" w:rsidRDefault="00552AD0" w:rsidP="004B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3A04"/>
    <w:multiLevelType w:val="hybridMultilevel"/>
    <w:tmpl w:val="FB92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2E6D"/>
    <w:multiLevelType w:val="hybridMultilevel"/>
    <w:tmpl w:val="B39616A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>
    <w:nsid w:val="3A1334B3"/>
    <w:multiLevelType w:val="hybridMultilevel"/>
    <w:tmpl w:val="FB5A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15342"/>
    <w:multiLevelType w:val="hybridMultilevel"/>
    <w:tmpl w:val="B798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60372"/>
    <w:multiLevelType w:val="hybridMultilevel"/>
    <w:tmpl w:val="ADFC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14303"/>
    <w:multiLevelType w:val="hybridMultilevel"/>
    <w:tmpl w:val="1050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17"/>
    <w:rsid w:val="00046053"/>
    <w:rsid w:val="00060B7A"/>
    <w:rsid w:val="000C295E"/>
    <w:rsid w:val="00176F85"/>
    <w:rsid w:val="001D33F6"/>
    <w:rsid w:val="0027101C"/>
    <w:rsid w:val="002F6D8B"/>
    <w:rsid w:val="003112C4"/>
    <w:rsid w:val="004B6113"/>
    <w:rsid w:val="004D6BD8"/>
    <w:rsid w:val="0051144B"/>
    <w:rsid w:val="00552AD0"/>
    <w:rsid w:val="00566B47"/>
    <w:rsid w:val="00635835"/>
    <w:rsid w:val="00640E69"/>
    <w:rsid w:val="00695052"/>
    <w:rsid w:val="006E561C"/>
    <w:rsid w:val="00716F5E"/>
    <w:rsid w:val="008B1FB3"/>
    <w:rsid w:val="008F657F"/>
    <w:rsid w:val="00923202"/>
    <w:rsid w:val="00A533E9"/>
    <w:rsid w:val="00A955F0"/>
    <w:rsid w:val="00B53F77"/>
    <w:rsid w:val="00B928EE"/>
    <w:rsid w:val="00BA4B4F"/>
    <w:rsid w:val="00BA7BEE"/>
    <w:rsid w:val="00C27F03"/>
    <w:rsid w:val="00C813A1"/>
    <w:rsid w:val="00CF4C4D"/>
    <w:rsid w:val="00D85DDF"/>
    <w:rsid w:val="00DB399F"/>
    <w:rsid w:val="00EB7417"/>
    <w:rsid w:val="00F56A84"/>
    <w:rsid w:val="00F9129F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6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D8B"/>
    <w:rPr>
      <w:color w:val="0563C1" w:themeColor="hyperlink"/>
      <w:u w:val="single"/>
    </w:rPr>
  </w:style>
  <w:style w:type="paragraph" w:customStyle="1" w:styleId="Default">
    <w:name w:val="Default"/>
    <w:rsid w:val="004B6113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B6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113"/>
  </w:style>
  <w:style w:type="paragraph" w:styleId="Footer">
    <w:name w:val="footer"/>
    <w:basedOn w:val="Normal"/>
    <w:link w:val="FooterChar"/>
    <w:uiPriority w:val="99"/>
    <w:unhideWhenUsed/>
    <w:rsid w:val="004B6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113"/>
  </w:style>
  <w:style w:type="character" w:styleId="PageNumber">
    <w:name w:val="page number"/>
    <w:basedOn w:val="DefaultParagraphFont"/>
    <w:uiPriority w:val="99"/>
    <w:semiHidden/>
    <w:unhideWhenUsed/>
    <w:rsid w:val="004B6113"/>
  </w:style>
  <w:style w:type="table" w:styleId="TableGrid">
    <w:name w:val="Table Grid"/>
    <w:basedOn w:val="TableNormal"/>
    <w:uiPriority w:val="39"/>
    <w:rsid w:val="00FC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nager@irca.net.a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Locke</dc:creator>
  <cp:keywords/>
  <dc:description/>
  <cp:lastModifiedBy>Jalyay</cp:lastModifiedBy>
  <cp:revision>4</cp:revision>
  <dcterms:created xsi:type="dcterms:W3CDTF">2017-11-07T04:59:00Z</dcterms:created>
  <dcterms:modified xsi:type="dcterms:W3CDTF">2017-11-07T06:14:00Z</dcterms:modified>
</cp:coreProperties>
</file>